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E038C4" w:rsidP="00E038C4">
      <w:pPr>
        <w:pStyle w:val="ConsPlusTitle"/>
        <w:ind w:right="2096"/>
        <w:jc w:val="right"/>
        <w:rPr>
          <w:b w:val="0"/>
        </w:rPr>
      </w:pPr>
      <w:r>
        <w:rPr>
          <w:b w:val="0"/>
        </w:rPr>
        <w:t xml:space="preserve">         </w:t>
      </w:r>
      <w:r w:rsidR="00051C05" w:rsidRPr="00167B47">
        <w:rPr>
          <w:b w:val="0"/>
        </w:rPr>
        <w:t>Приложение</w:t>
      </w:r>
      <w:r w:rsidR="00051C05">
        <w:rPr>
          <w:b w:val="0"/>
        </w:rPr>
        <w:t xml:space="preserve"> </w:t>
      </w:r>
      <w:r>
        <w:rPr>
          <w:b w:val="0"/>
        </w:rPr>
        <w:t>№1</w:t>
      </w:r>
    </w:p>
    <w:p w:rsidR="00051C05" w:rsidRDefault="00051C05" w:rsidP="002B5F91">
      <w:pPr>
        <w:pStyle w:val="ConsPlusTitle"/>
        <w:ind w:right="395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2B5F91">
      <w:pPr>
        <w:pStyle w:val="ConsPlusTitle"/>
        <w:ind w:right="1954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3E262E" w:rsidP="00DF4696">
      <w:pPr>
        <w:pStyle w:val="ConsPlusTitle"/>
        <w:tabs>
          <w:tab w:val="left" w:pos="10206"/>
        </w:tabs>
        <w:ind w:right="1670"/>
        <w:jc w:val="right"/>
        <w:rPr>
          <w:b w:val="0"/>
        </w:rPr>
      </w:pPr>
      <w:bookmarkStart w:id="0" w:name="_GoBack"/>
      <w:bookmarkEnd w:id="0"/>
      <w:r>
        <w:rPr>
          <w:b w:val="0"/>
        </w:rPr>
        <w:t>о</w:t>
      </w:r>
      <w:r w:rsidR="00156C4E">
        <w:rPr>
          <w:b w:val="0"/>
        </w:rPr>
        <w:t>т</w:t>
      </w:r>
      <w:r w:rsidR="00CB61E8">
        <w:rPr>
          <w:b w:val="0"/>
        </w:rPr>
        <w:t>29.05.</w:t>
      </w:r>
      <w:r>
        <w:rPr>
          <w:b w:val="0"/>
        </w:rPr>
        <w:t>2020</w:t>
      </w:r>
      <w:r w:rsidR="00BD162D">
        <w:rPr>
          <w:b w:val="0"/>
        </w:rPr>
        <w:t>г.</w:t>
      </w:r>
      <w:r w:rsidR="00051C05">
        <w:rPr>
          <w:b w:val="0"/>
        </w:rPr>
        <w:t xml:space="preserve"> №</w:t>
      </w:r>
      <w:r w:rsidR="00A44AD1">
        <w:rPr>
          <w:b w:val="0"/>
        </w:rPr>
        <w:t xml:space="preserve"> </w:t>
      </w:r>
      <w:r w:rsidR="00CB61E8">
        <w:rPr>
          <w:b w:val="0"/>
        </w:rPr>
        <w:t>145</w:t>
      </w:r>
      <w:r w:rsidR="00A44AD1">
        <w:rPr>
          <w:b w:val="0"/>
        </w:rPr>
        <w:t xml:space="preserve">  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</w:p>
    <w:p w:rsidR="00820B92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C535DA" w:rsidRDefault="00C535DA" w:rsidP="00051C05">
      <w:pPr>
        <w:pStyle w:val="ConsPlusTitle"/>
        <w:jc w:val="center"/>
      </w:pPr>
    </w:p>
    <w:tbl>
      <w:tblPr>
        <w:tblW w:w="14755" w:type="dxa"/>
        <w:tblLook w:val="04A0" w:firstRow="1" w:lastRow="0" w:firstColumn="1" w:lastColumn="0" w:noHBand="0" w:noVBand="1"/>
      </w:tblPr>
      <w:tblGrid>
        <w:gridCol w:w="576"/>
        <w:gridCol w:w="3814"/>
        <w:gridCol w:w="2268"/>
        <w:gridCol w:w="2046"/>
        <w:gridCol w:w="1482"/>
        <w:gridCol w:w="1367"/>
        <w:gridCol w:w="1482"/>
        <w:gridCol w:w="1720"/>
      </w:tblGrid>
      <w:tr w:rsidR="00C535DA" w:rsidRPr="00C535DA" w:rsidTr="00C535DA">
        <w:trPr>
          <w:trHeight w:val="13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 обеспечения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2020 год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2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7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Водохозяйственные и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водоохранные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56 094 975,00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21 553 769,00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25 336 914,00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68 202 061,42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60 485 643,98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60 857 808,80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13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124 447 036,42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82 039 412,98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86 194 722,80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28 846 045,00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3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28 846 045,00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32 229 955,00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21 480 228,00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25 180 429,00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1 696 313,42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1 130 539,00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1 325 286,00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3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33 926 268,42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22 610 767,00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26 505 715,00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535DA" w:rsidRPr="00C535DA" w:rsidTr="00C535DA">
        <w:trPr>
          <w:trHeight w:val="3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3 940 686,58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8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3 940 686,58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Мероприятия, направленные на профилактику и устранение последствий распространения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короновирусной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инфекции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535DA" w:rsidRPr="00C535DA" w:rsidTr="00C535DA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C535DA" w:rsidRPr="00C535DA" w:rsidTr="00C535DA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7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C535DA" w:rsidRPr="00C535DA" w:rsidTr="00C535DA">
        <w:trPr>
          <w:trHeight w:val="6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9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управление администрации Унечского района, отдел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C535DA" w:rsidRPr="00C535DA" w:rsidTr="00C535DA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0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2.11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5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2 722 000,00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8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2 722 000,00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2.14.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2 904 000,00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8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2 904 000,00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2.15.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2.16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2.17.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(изготовление ПСД, строительный контроль,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экспертизы) по строительству централизованного водоснабжения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988 910,10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988 910,10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4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2.18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управление администрации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2.19.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2.20.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                          </w:t>
            </w:r>
            <w:proofErr w:type="gram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Проведение восстановительных работ (Могила лейтенанта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Н.А.Ткаченко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г.Унеча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ул.Грибоедова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м(1,6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             2. Проведение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воссмтановительных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 (Братская могила Советских воинов </w:t>
            </w:r>
            <w:proofErr w:type="gram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г.Унеча</w:t>
            </w:r>
            <w:proofErr w:type="spellEnd"/>
            <w:proofErr w:type="gram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),г. Унеча (59,4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 центральное кладбище, Ремонт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железобитонных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надгробий, ремонт памятника, благоустройство территории).              3.Проведение восстановительных работ Памятник 2 советским воинам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Т.С.Шилко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П.Т. Денисенко, погибшим в сентябре 1943г.,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Унечский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д.Слобода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Селецкая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(60,0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),Замена</w:t>
            </w:r>
            <w:proofErr w:type="gram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ограждений, тротуарной плитки, благоустройство территории)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119 792,00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73 541,00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156 485,00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8 237,00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1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126 097,00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77 412,00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164 722,00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2.21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</w:t>
            </w:r>
            <w:proofErr w:type="spellStart"/>
            <w:proofErr w:type="gram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района,финансовое</w:t>
            </w:r>
            <w:proofErr w:type="spellEnd"/>
            <w:proofErr w:type="gram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администрации Унечского района, отдел по жилищно-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3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2.22.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 (2 очередь) 2 этап)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21 512 728,00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</w:t>
            </w: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217 301,00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21 730 029,00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8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2.23.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(проектов) инициативного бюджетирования</w:t>
            </w:r>
            <w:proofErr w:type="gram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Во все времена бессмертной Земли помните!" (Ремонт памятника советским воинам)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2 232 500,00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C535DA" w:rsidRPr="00C535DA" w:rsidTr="00C535DA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1 246 376,90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подпрограмме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1 246 376,90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мероприятий по обеспечению жильем молодых семей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0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535DA" w:rsidRPr="00C535DA" w:rsidTr="00C535DA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13 466 000,00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13 229 000,00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13 466 200,00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13 229 200,00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15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4.2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Оценка имущества, признание прав и регулирования отношений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муницпальной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C535DA" w:rsidRPr="00C535DA" w:rsidTr="00C535DA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2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C535DA" w:rsidRPr="00C535DA" w:rsidTr="00C535DA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7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</w:t>
            </w: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комплектованию и обеспечению сохранности библиотечных фондов библиотек поселений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</w:t>
            </w:r>
            <w:proofErr w:type="spell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массовго</w:t>
            </w:r>
            <w:proofErr w:type="spell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отдыха жителей поселения и организация обустройства мест массового отдыха населения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4.8.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</w:t>
            </w:r>
            <w:proofErr w:type="spellStart"/>
            <w:proofErr w:type="gramStart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района,финансовое</w:t>
            </w:r>
            <w:proofErr w:type="spellEnd"/>
            <w:proofErr w:type="gramEnd"/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9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муниципальной программе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56 095 175,00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21 553 969,00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25 337 114,00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83 311 438,32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75 360 099,98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75 796 143,80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535DA" w:rsidRPr="00C535DA" w:rsidTr="00C535DA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139 556 613,32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96 914 068,98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5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101 133 257,80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DA" w:rsidRPr="00C535DA" w:rsidRDefault="00C535DA" w:rsidP="00C535DA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C535DA" w:rsidRDefault="00C535DA" w:rsidP="00051C05">
      <w:pPr>
        <w:pStyle w:val="ConsPlusTitle"/>
        <w:jc w:val="center"/>
      </w:pPr>
    </w:p>
    <w:p w:rsidR="00C535DA" w:rsidRDefault="00C535DA" w:rsidP="00051C05">
      <w:pPr>
        <w:pStyle w:val="ConsPlusTitle"/>
        <w:jc w:val="center"/>
      </w:pPr>
    </w:p>
    <w:sectPr w:rsidR="00C535DA" w:rsidSect="006E5C20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14DE8"/>
    <w:rsid w:val="00051C05"/>
    <w:rsid w:val="000A292C"/>
    <w:rsid w:val="000B1B23"/>
    <w:rsid w:val="000F002B"/>
    <w:rsid w:val="00156C4E"/>
    <w:rsid w:val="001910D3"/>
    <w:rsid w:val="00191CB6"/>
    <w:rsid w:val="001C6D84"/>
    <w:rsid w:val="00220BC1"/>
    <w:rsid w:val="002B5F91"/>
    <w:rsid w:val="00314988"/>
    <w:rsid w:val="0036257A"/>
    <w:rsid w:val="003703AE"/>
    <w:rsid w:val="003C6788"/>
    <w:rsid w:val="003E262E"/>
    <w:rsid w:val="00417444"/>
    <w:rsid w:val="004217A0"/>
    <w:rsid w:val="004227C0"/>
    <w:rsid w:val="00427D68"/>
    <w:rsid w:val="004B4E7D"/>
    <w:rsid w:val="004E4920"/>
    <w:rsid w:val="005A6142"/>
    <w:rsid w:val="005B6621"/>
    <w:rsid w:val="005C7408"/>
    <w:rsid w:val="005E6D7B"/>
    <w:rsid w:val="006538EA"/>
    <w:rsid w:val="006E199A"/>
    <w:rsid w:val="006E5C20"/>
    <w:rsid w:val="007132C9"/>
    <w:rsid w:val="00754548"/>
    <w:rsid w:val="007B6B14"/>
    <w:rsid w:val="0080327A"/>
    <w:rsid w:val="00811346"/>
    <w:rsid w:val="00820B92"/>
    <w:rsid w:val="00846FB8"/>
    <w:rsid w:val="00853AB5"/>
    <w:rsid w:val="00866972"/>
    <w:rsid w:val="008E0D78"/>
    <w:rsid w:val="00923E51"/>
    <w:rsid w:val="00974B40"/>
    <w:rsid w:val="00995089"/>
    <w:rsid w:val="009A4F8B"/>
    <w:rsid w:val="00A26511"/>
    <w:rsid w:val="00A44AD1"/>
    <w:rsid w:val="00A75B38"/>
    <w:rsid w:val="00AF7457"/>
    <w:rsid w:val="00BD162D"/>
    <w:rsid w:val="00BF2A5D"/>
    <w:rsid w:val="00C535DA"/>
    <w:rsid w:val="00CB61E8"/>
    <w:rsid w:val="00D1751F"/>
    <w:rsid w:val="00DF4696"/>
    <w:rsid w:val="00E038C4"/>
    <w:rsid w:val="00E92F53"/>
    <w:rsid w:val="00E96429"/>
    <w:rsid w:val="00EA4C51"/>
    <w:rsid w:val="00EB6D75"/>
    <w:rsid w:val="00F10EE3"/>
    <w:rsid w:val="00F209FB"/>
    <w:rsid w:val="00F66691"/>
    <w:rsid w:val="00F7044D"/>
    <w:rsid w:val="00F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66972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866972"/>
    <w:rPr>
      <w:color w:val="954F72"/>
      <w:u w:val="single"/>
    </w:rPr>
  </w:style>
  <w:style w:type="paragraph" w:customStyle="1" w:styleId="xl63">
    <w:name w:val="xl63"/>
    <w:basedOn w:val="a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11</Pages>
  <Words>2877</Words>
  <Characters>16401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52</cp:revision>
  <cp:lastPrinted>2020-02-19T07:58:00Z</cp:lastPrinted>
  <dcterms:created xsi:type="dcterms:W3CDTF">2019-01-22T13:43:00Z</dcterms:created>
  <dcterms:modified xsi:type="dcterms:W3CDTF">2020-06-04T11:22:00Z</dcterms:modified>
</cp:coreProperties>
</file>